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7D" w:rsidRPr="00122FAB" w:rsidRDefault="0054317D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FAB">
        <w:rPr>
          <w:rFonts w:ascii="Times New Roman" w:hAnsi="Times New Roman" w:cs="Times New Roman"/>
          <w:sz w:val="20"/>
          <w:szCs w:val="20"/>
        </w:rPr>
        <w:t>660411401799</w:t>
      </w:r>
    </w:p>
    <w:p w:rsidR="0054317D" w:rsidRPr="00122FAB" w:rsidRDefault="0054317D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2FAB">
        <w:rPr>
          <w:rFonts w:ascii="Times New Roman" w:hAnsi="Times New Roman" w:cs="Times New Roman"/>
          <w:sz w:val="20"/>
          <w:szCs w:val="20"/>
        </w:rPr>
        <w:t xml:space="preserve">БЕРИКОВА </w:t>
      </w:r>
      <w:proofErr w:type="spellStart"/>
      <w:r w:rsidRPr="00122FAB">
        <w:rPr>
          <w:rFonts w:ascii="Times New Roman" w:hAnsi="Times New Roman" w:cs="Times New Roman"/>
          <w:sz w:val="20"/>
          <w:szCs w:val="20"/>
        </w:rPr>
        <w:t>Лаззат</w:t>
      </w:r>
      <w:proofErr w:type="spellEnd"/>
      <w:r w:rsidRPr="0012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2FAB">
        <w:rPr>
          <w:rFonts w:ascii="Times New Roman" w:hAnsi="Times New Roman" w:cs="Times New Roman"/>
          <w:sz w:val="20"/>
          <w:szCs w:val="20"/>
        </w:rPr>
        <w:t>Сейткасымовна</w:t>
      </w:r>
      <w:proofErr w:type="spellEnd"/>
      <w:r w:rsidRPr="00122FAB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122FAB" w:rsidRDefault="0054317D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2FAB">
        <w:rPr>
          <w:rFonts w:ascii="Times New Roman" w:hAnsi="Times New Roman" w:cs="Times New Roman"/>
          <w:sz w:val="20"/>
          <w:szCs w:val="20"/>
          <w:lang w:val="kk-KZ"/>
        </w:rPr>
        <w:t>М.Х.Дулати атындағы үш тілде оқытатын мамандандырылған</w:t>
      </w:r>
    </w:p>
    <w:p w:rsidR="0054317D" w:rsidRPr="00122FAB" w:rsidRDefault="00122FAB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№ 8 </w:t>
      </w:r>
      <w:r w:rsidR="0054317D" w:rsidRPr="00122FAB">
        <w:rPr>
          <w:rFonts w:ascii="Times New Roman" w:hAnsi="Times New Roman" w:cs="Times New Roman"/>
          <w:sz w:val="20"/>
          <w:szCs w:val="20"/>
          <w:lang w:val="kk-KZ"/>
        </w:rPr>
        <w:t>гимназияның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4317D" w:rsidRPr="00122FAB">
        <w:rPr>
          <w:rFonts w:ascii="Times New Roman" w:hAnsi="Times New Roman" w:cs="Times New Roman"/>
          <w:sz w:val="20"/>
          <w:szCs w:val="20"/>
          <w:lang w:val="kk-KZ"/>
        </w:rPr>
        <w:t>география пәні мұғалімі.</w:t>
      </w:r>
    </w:p>
    <w:p w:rsidR="00BA683A" w:rsidRDefault="00122FAB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2FAB">
        <w:rPr>
          <w:rFonts w:ascii="Times New Roman" w:hAnsi="Times New Roman" w:cs="Times New Roman"/>
          <w:sz w:val="20"/>
          <w:szCs w:val="20"/>
          <w:lang w:val="kk-KZ"/>
        </w:rPr>
        <w:t>Шымкент қаласы</w:t>
      </w:r>
    </w:p>
    <w:p w:rsidR="00122FAB" w:rsidRPr="00122FAB" w:rsidRDefault="00122FAB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A683A" w:rsidRPr="00122FAB" w:rsidRDefault="0054317D" w:rsidP="00122F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122FA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ЗАМАНАУИ КАРТОГРАФИЯЛЫҚ ӘДІСТЕР</w:t>
      </w:r>
    </w:p>
    <w:p w:rsidR="00122FAB" w:rsidRPr="00122FAB" w:rsidRDefault="00122FAB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843"/>
        <w:gridCol w:w="1417"/>
        <w:gridCol w:w="1843"/>
        <w:gridCol w:w="1559"/>
        <w:gridCol w:w="1985"/>
      </w:tblGrid>
      <w:tr w:rsidR="009666DE" w:rsidRPr="00122FAB" w:rsidTr="00122FAB">
        <w:tc>
          <w:tcPr>
            <w:tcW w:w="2269" w:type="dxa"/>
            <w:gridSpan w:val="2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647" w:type="dxa"/>
            <w:gridSpan w:val="5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талдау)</w:t>
            </w:r>
          </w:p>
        </w:tc>
      </w:tr>
      <w:tr w:rsidR="009666DE" w:rsidRPr="00122FAB" w:rsidTr="00122FAB">
        <w:tc>
          <w:tcPr>
            <w:tcW w:w="2269" w:type="dxa"/>
            <w:gridSpan w:val="2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647" w:type="dxa"/>
            <w:gridSpan w:val="5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оқушы: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картада берілетін ақпараттарды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ажыратып,қолданып</w:t>
            </w:r>
            <w:r w:rsidR="004F6E85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үйрену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Басым оқушы: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</w:t>
            </w:r>
            <w:r w:rsidR="00FC3BAC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карталары жасаудағы әдістер белгілер</w:t>
            </w:r>
            <w:r w:rsidR="00FC3BAC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қажеттілігін  түсін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Кейбір оқушы:  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карталарды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жіктелу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формаларын талқыла</w:t>
            </w:r>
            <w:r w:rsidR="00B00B3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</w:tr>
      <w:tr w:rsidR="009666DE" w:rsidRPr="00122FAB" w:rsidTr="00122FAB">
        <w:tc>
          <w:tcPr>
            <w:tcW w:w="2269" w:type="dxa"/>
            <w:gridSpan w:val="2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8647" w:type="dxa"/>
            <w:gridSpan w:val="5"/>
          </w:tcPr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картада берілетін ақпараттарды ажыратып,қолданып үйренеді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Заманауй карталары жасаудағы әдістердің белгілердің сандық,сапалықты   түсінеді 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карталарды жіктелу формаларын салаларға талқылайды</w:t>
            </w:r>
          </w:p>
          <w:p w:rsidR="009666DE" w:rsidRPr="00122FAB" w:rsidRDefault="005760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Google Earth </w:t>
            </w:r>
            <w:r w:rsidR="00C10F12" w:rsidRPr="00122FA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мен Google maps</w:t>
            </w:r>
            <w:r w:rsidR="00C10F12"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бағдарламасын  пайдалана отырып,  географиялық мәліметте</w:t>
            </w:r>
            <w:r w:rsidR="00C10F12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666D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базасын құрастырады</w:t>
            </w:r>
          </w:p>
        </w:tc>
      </w:tr>
      <w:tr w:rsidR="009666DE" w:rsidRPr="00122FAB" w:rsidTr="00122FAB">
        <w:tc>
          <w:tcPr>
            <w:tcW w:w="2269" w:type="dxa"/>
            <w:gridSpan w:val="2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sz w:val="20"/>
                <w:szCs w:val="20"/>
                <w:lang w:val="kk-KZ"/>
              </w:rPr>
              <w:t>Ойлау дағдысының деңгейі</w:t>
            </w:r>
          </w:p>
        </w:tc>
        <w:tc>
          <w:tcPr>
            <w:tcW w:w="8647" w:type="dxa"/>
            <w:gridSpan w:val="5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Қолдану, талдау</w:t>
            </w:r>
          </w:p>
        </w:tc>
      </w:tr>
      <w:tr w:rsidR="009666DE" w:rsidRPr="00122FAB" w:rsidTr="00122FAB">
        <w:tc>
          <w:tcPr>
            <w:tcW w:w="10916" w:type="dxa"/>
            <w:gridSpan w:val="7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9666DE" w:rsidRPr="00122FAB" w:rsidTr="00122FAB">
        <w:tc>
          <w:tcPr>
            <w:tcW w:w="1560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кезеңі\ уақыты</w:t>
            </w:r>
          </w:p>
        </w:tc>
        <w:tc>
          <w:tcPr>
            <w:tcW w:w="3969" w:type="dxa"/>
            <w:gridSpan w:val="3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1985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 </w:t>
            </w:r>
          </w:p>
        </w:tc>
      </w:tr>
      <w:tr w:rsidR="009666DE" w:rsidRPr="00122FAB" w:rsidTr="00122FAB">
        <w:trPr>
          <w:trHeight w:val="4103"/>
        </w:trPr>
        <w:tc>
          <w:tcPr>
            <w:tcW w:w="1560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22260"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 мин</w:t>
            </w:r>
          </w:p>
        </w:tc>
        <w:tc>
          <w:tcPr>
            <w:tcW w:w="3969" w:type="dxa"/>
            <w:gridSpan w:val="3"/>
          </w:tcPr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Ұйымдастыру кезеңі:</w:t>
            </w:r>
          </w:p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 Оқушылармен амандасу, түгендеу.</w:t>
            </w:r>
          </w:p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 w:eastAsia="ru-RU"/>
              </w:rPr>
              <w:t>2.Ынтымақтастық атмосферасын қалыптастыру</w:t>
            </w:r>
          </w:p>
          <w:p w:rsidR="004F6E85" w:rsidRPr="00122FAB" w:rsidRDefault="009666DE" w:rsidP="00122FA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>Өткенді қайталау</w:t>
            </w:r>
            <w:r w:rsidRPr="00122F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i/>
                <w:sz w:val="20"/>
                <w:szCs w:val="20"/>
                <w:lang w:val="kk-KZ" w:eastAsia="ru-RU"/>
              </w:rPr>
            </w:pPr>
            <w:r w:rsidRPr="00122F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 Ашық микрофон»</w:t>
            </w:r>
            <w:r w:rsidRPr="00122FAB">
              <w:rPr>
                <w:rFonts w:ascii="Times New Roman" w:hAnsi="Times New Roman"/>
                <w:b/>
                <w:i/>
                <w:sz w:val="20"/>
                <w:szCs w:val="20"/>
                <w:lang w:val="kk-KZ" w:eastAsia="ru-RU"/>
              </w:rPr>
              <w:t>,</w:t>
            </w:r>
            <w:r w:rsidRPr="00122FA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Өткен   тақырыптар  бойынша сұрақтар  беріледі </w:t>
            </w:r>
          </w:p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i/>
                <w:sz w:val="20"/>
                <w:szCs w:val="20"/>
                <w:lang w:val="kk-KZ" w:eastAsia="ru-RU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Кері байланыс: ауызша</w:t>
            </w:r>
          </w:p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 аудандастыру әдістері бойынша талқылап ,ұсыныстар жасайды</w:t>
            </w:r>
          </w:p>
          <w:p w:rsidR="009666DE" w:rsidRPr="00122FAB" w:rsidRDefault="009666DE" w:rsidP="00122FA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122F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Сынып оқушыларын</w:t>
            </w:r>
          </w:p>
          <w:p w:rsidR="00555946" w:rsidRPr="00122FAB" w:rsidRDefault="004F6E85" w:rsidP="00122FA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122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«М</w:t>
            </w:r>
            <w:r w:rsidR="009666DE" w:rsidRPr="00122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озайка әдісі</w:t>
            </w:r>
            <w:r w:rsidRPr="00122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»</w:t>
            </w:r>
            <w:r w:rsidR="009666DE" w:rsidRPr="00122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арқылы </w:t>
            </w:r>
            <w:r w:rsidR="009666DE" w:rsidRPr="00122F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суреттерімен үш топқа бөлу.</w:t>
            </w:r>
          </w:p>
          <w:p w:rsidR="00555946" w:rsidRPr="00122FAB" w:rsidRDefault="00555946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4CF33" wp14:editId="406D956B">
                  <wp:extent cx="1905000" cy="933450"/>
                  <wp:effectExtent l="0" t="0" r="0" b="0"/>
                  <wp:docPr id="1" name="Рисунок 1" descr="C:\Users\Hm\Desktop\Garysh-620x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m\Desktop\Garysh-620x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 Спутник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  Планета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топ Орбита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Миға шабул:</w:t>
            </w:r>
          </w:p>
          <w:p w:rsidR="009666DE" w:rsidRPr="00122FAB" w:rsidRDefault="009666D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Заманауй  карталар қалай жасалады? </w:t>
            </w:r>
          </w:p>
          <w:p w:rsidR="00222260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Заманауи</w:t>
            </w:r>
            <w:r w:rsidRPr="00122FA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картографиялық   әдістерінің қандай түрлерін білесіңдер?</w:t>
            </w:r>
          </w:p>
        </w:tc>
        <w:tc>
          <w:tcPr>
            <w:tcW w:w="1843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Өткен тақырып бойынша қойылған сұрақтарға оқушылар  жауап беру арқылы естеріне түсіреді. 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1985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10-сынып, К.Каймулдина, 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бдиманапова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С.Әбілмәжінова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«Мектеп» 2020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555946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0A050F" wp14:editId="6670EC76">
                  <wp:extent cx="423545" cy="701040"/>
                  <wp:effectExtent l="58999" t="151848" r="58999" b="151848"/>
                  <wp:docPr id="3" name="image5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Описание: C:\Users\Айгуль\Desktop\4-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5946" w:rsidRPr="00122FAB" w:rsidRDefault="00555946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5946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2C46CF" wp14:editId="5EA521CE">
                  <wp:extent cx="904875" cy="1085850"/>
                  <wp:effectExtent l="0" t="0" r="9525" b="0"/>
                  <wp:docPr id="2" name="Рисунок 2" descr="C:\Users\Hm\Desktop\ak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m\Desktop\ak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46" w:rsidRPr="00122FAB" w:rsidRDefault="00122FA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555946" w:rsidRPr="00122FA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https://www.google.com/search?sca_esv</w:t>
              </w:r>
            </w:hyperlink>
          </w:p>
          <w:p w:rsidR="00555946" w:rsidRPr="00122FAB" w:rsidRDefault="00555946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5946" w:rsidRPr="00122FAB" w:rsidRDefault="00555946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5946" w:rsidRPr="00122FAB" w:rsidRDefault="00555946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666DE" w:rsidRPr="00122FAB" w:rsidTr="00122FAB">
        <w:trPr>
          <w:trHeight w:val="559"/>
        </w:trPr>
        <w:tc>
          <w:tcPr>
            <w:tcW w:w="1560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222260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31- мин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3"/>
          </w:tcPr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lastRenderedPageBreak/>
              <w:t>Мұғалімнің түсіндірме бөлігі:</w:t>
            </w:r>
          </w:p>
          <w:p w:rsidR="00F86B27" w:rsidRPr="00122FAB" w:rsidRDefault="005760C0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Мұғалім оқушыларға бейнематериал көрсетеді. "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бедерін суреттеу тәсілдері», «Картографиялық басқарманың карталары», «Теңізді картаға түсіру»  осы бейне фильм</w:t>
            </w:r>
            <w:r w:rsidR="00463CC0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 бойынша қаж</w:t>
            </w:r>
            <w:r w:rsidR="00463CC0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тті тірек сөздерді дәптерлеріне жазып алады. .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-1 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«Үштік   әдіс »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 :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Каспий теңізінің батиметриялық карталарынан қандай мәліметтер алуға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болатынын зерттеу</w:t>
            </w:r>
          </w:p>
          <w:p w:rsidR="00F86B27" w:rsidRPr="00122FAB" w:rsidRDefault="00463CC0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0EB4EE" wp14:editId="4F3FC0D0">
                  <wp:extent cx="1954530" cy="1628775"/>
                  <wp:effectExtent l="0" t="0" r="7620" b="9525"/>
                  <wp:docPr id="12" name="Рисунок 12" descr="C:\Users\Hm\Desktop\771564ae835e7e2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m\Desktop\771564ae835e7e2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F81" w:rsidRPr="00122FAB" w:rsidRDefault="00222260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№</w:t>
            </w:r>
            <w:r w:rsidR="00F86B27"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«Кейс – стади» әдісі</w:t>
            </w: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Google Earth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немесе </w:t>
            </w:r>
            <w:r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Google maps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таңдау бойынша келесі қалаларға бейнетур жасаңыз.</w:t>
            </w:r>
          </w:p>
          <w:p w:rsidR="00222260" w:rsidRPr="00122FAB" w:rsidRDefault="0022226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</w:p>
          <w:p w:rsidR="00222260" w:rsidRPr="00122FAB" w:rsidRDefault="005760C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  <w:r w:rsidR="00222260" w:rsidRPr="0012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260" w:rsidRPr="00122FAB" w:rsidRDefault="0022226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</w:p>
          <w:p w:rsidR="00222260" w:rsidRPr="00122FAB" w:rsidRDefault="005760C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</w:t>
            </w:r>
          </w:p>
          <w:p w:rsidR="00222260" w:rsidRPr="00122FAB" w:rsidRDefault="0022226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  <w:p w:rsidR="00222260" w:rsidRPr="00122FAB" w:rsidRDefault="0022226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</w:rPr>
              <w:t xml:space="preserve">Семей </w:t>
            </w:r>
          </w:p>
          <w:p w:rsidR="00222260" w:rsidRPr="00122FAB" w:rsidRDefault="00222260" w:rsidP="00122FAB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</w:rPr>
              <w:t>Шымкент</w:t>
            </w:r>
          </w:p>
          <w:p w:rsidR="005760C0" w:rsidRPr="00122FAB" w:rsidRDefault="00222260" w:rsidP="00122F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Google Earth арқылы жұмыс жасау: </w:t>
            </w: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Нұсқаул</w:t>
            </w:r>
            <w:r w:rsidR="005760C0" w:rsidRPr="00122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</w:t>
            </w:r>
          </w:p>
          <w:p w:rsidR="00222260" w:rsidRPr="00122FAB" w:rsidRDefault="00875F81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D4C7CD" wp14:editId="0D01DB97">
                  <wp:extent cx="1078174" cy="808630"/>
                  <wp:effectExtent l="0" t="0" r="8255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19" cy="81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F81" w:rsidRPr="00122FAB" w:rsidRDefault="00875F81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51FAB6" wp14:editId="330BDD34">
                  <wp:extent cx="1771001" cy="1042604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44" cy="104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666DE" w:rsidRPr="00122FAB" w:rsidRDefault="00875F81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31D97F" wp14:editId="3871D386">
                  <wp:extent cx="1441576" cy="709684"/>
                  <wp:effectExtent l="0" t="0" r="6350" b="0"/>
                  <wp:docPr id="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1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«Эйлер шеңбері» әдісі</w:t>
            </w:r>
          </w:p>
          <w:p w:rsidR="00E8158B" w:rsidRPr="00122FAB" w:rsidRDefault="00E8158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Мәтінді </w:t>
            </w:r>
            <w:r w:rsidR="00F44501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,ақпаратты қолдана отырып сандық карталардан алатын мәліметтері мен қолдану жолдары жәнеде жасалу жаңа технологиялық  тәсілдерімен және мақсатына қарай карталардың жіктелуіне топтасып идеяларымен талқыға салады </w:t>
            </w: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 Спутник</w:t>
            </w: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Сандық картада </w:t>
            </w:r>
            <w:r w:rsidR="0071492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берілетін ақпараттың түрлері</w:t>
            </w: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  Планета</w:t>
            </w: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картадағы әдіс -тәсілдер</w:t>
            </w: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топ Орбита</w:t>
            </w:r>
          </w:p>
          <w:p w:rsidR="007E5A67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карталардың жіктелуі</w:t>
            </w:r>
          </w:p>
          <w:p w:rsidR="00CA037E" w:rsidRPr="00122FAB" w:rsidRDefault="00CA037E" w:rsidP="00122FAB">
            <w:pPr>
              <w:pStyle w:val="a9"/>
              <w:rPr>
                <w:rFonts w:ascii="Times New Roman" w:eastAsia="Malgun Gothic" w:hAnsi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Malgun Gothic" w:hAnsi="Times New Roman"/>
                <w:b/>
                <w:sz w:val="20"/>
                <w:szCs w:val="20"/>
                <w:lang w:val="kk-KZ"/>
              </w:rPr>
              <w:t>Тақырыпты бекіту үшін сұрақтар қойылады.</w:t>
            </w:r>
          </w:p>
          <w:p w:rsidR="00CA037E" w:rsidRPr="00122FAB" w:rsidRDefault="00CA037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>1.Күнделікті өмірде қандай картографиялық әдістерді қолданасыз?</w:t>
            </w:r>
          </w:p>
          <w:p w:rsidR="00CA037E" w:rsidRPr="00122FAB" w:rsidRDefault="00CA037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2.Адамзат қызметінің қандай салаларында жаңа картографиялық әдістерді қолдануға </w:t>
            </w: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болады?</w:t>
            </w:r>
          </w:p>
          <w:p w:rsidR="00D81743" w:rsidRPr="00122FAB" w:rsidRDefault="00CA037E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2FAB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122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FAB">
              <w:rPr>
                <w:rFonts w:ascii="Times New Roman" w:hAnsi="Times New Roman"/>
                <w:sz w:val="20"/>
                <w:szCs w:val="20"/>
              </w:rPr>
              <w:t>қорытындысын</w:t>
            </w:r>
            <w:proofErr w:type="spellEnd"/>
            <w:r w:rsidRPr="00122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FAB">
              <w:rPr>
                <w:rFonts w:ascii="Times New Roman" w:hAnsi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843" w:type="dxa"/>
          </w:tcPr>
          <w:p w:rsidR="005760C0" w:rsidRPr="00122FAB" w:rsidRDefault="005760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60C0" w:rsidRPr="00122FAB" w:rsidRDefault="005760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Видеороликтан тақырыпқа сай берілген түсініктерді дамыту  арқылы, мәтіндегі тапсырмаларды орындау  барысында ой өрісін жетілдіру 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арқылы </w:t>
            </w:r>
          </w:p>
          <w:p w:rsidR="005760C0" w:rsidRPr="00122FAB" w:rsidRDefault="005760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Оқушы берілген картаға зерттеу жүргізіді </w:t>
            </w: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4317D" w:rsidRPr="00122FAB" w:rsidRDefault="0054317D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>Дискриптор</w:t>
            </w:r>
          </w:p>
          <w:p w:rsidR="00222260" w:rsidRPr="00122FAB" w:rsidRDefault="00222260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Оқушы: </w:t>
            </w:r>
          </w:p>
          <w:p w:rsidR="00222260" w:rsidRPr="00122FAB" w:rsidRDefault="00222260" w:rsidP="00122FAB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/>
                <w:sz w:val="20"/>
                <w:szCs w:val="20"/>
                <w:lang w:val="kk-KZ"/>
              </w:rPr>
              <w:t>Google Earth немесе Google mapsарқылы таңдау бойынша келесі қалаларға бейнетур жасайды.</w:t>
            </w:r>
          </w:p>
          <w:p w:rsidR="00222260" w:rsidRPr="00122FAB" w:rsidRDefault="00222260" w:rsidP="00122FA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E8158B" w:rsidRPr="00122FAB" w:rsidRDefault="00E8158B" w:rsidP="00122FA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E8158B" w:rsidRPr="00122FAB" w:rsidRDefault="00E8158B" w:rsidP="00122FA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E8158B" w:rsidRPr="00122FAB" w:rsidRDefault="00E8158B" w:rsidP="00122FA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E8158B" w:rsidRPr="00122FAB" w:rsidRDefault="00E8158B" w:rsidP="00122FA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E8158B" w:rsidRPr="00122FAB" w:rsidRDefault="00E8158B" w:rsidP="00122FAB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875F81" w:rsidRPr="00122FAB" w:rsidRDefault="00875F81" w:rsidP="00122FA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Слайдта берілген сұрақ жауапты орындайды.</w:t>
            </w:r>
          </w:p>
          <w:p w:rsidR="00875F81" w:rsidRPr="00122FAB" w:rsidRDefault="00875F81" w:rsidP="00122FA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Сұрақ- жауап арқылы сұраққа жауап береді логикалық ойлау білуі мен сыни көзқарасы таныта білу дағдылары қалыптасады</w:t>
            </w:r>
          </w:p>
          <w:p w:rsidR="00875F81" w:rsidRPr="00122FAB" w:rsidRDefault="00875F81" w:rsidP="00122FA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875F81" w:rsidRPr="00122FAB" w:rsidRDefault="00875F81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875F81" w:rsidRPr="00122FAB" w:rsidRDefault="00875F81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</w:t>
            </w: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Оқушы берілген </w:t>
            </w:r>
            <w:r w:rsidR="00CA037E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талдау  жаса</w:t>
            </w:r>
            <w:r w:rsidR="005760C0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ҚБ:Мұғалім тарапынан бағалау</w:t>
            </w: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492E" w:rsidRPr="00122FAB" w:rsidRDefault="0071492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CBD" w:rsidRPr="00122FAB" w:rsidRDefault="000A6CBD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–өзі бағалу</w:t>
            </w: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ҚБ:Мұғалім тарапынан бағалау</w:t>
            </w: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</w:t>
            </w: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2260" w:rsidRPr="00122FAB" w:rsidRDefault="0022226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86B27" w:rsidRPr="00122FAB" w:rsidRDefault="00F86B27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3CC0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1743" w:rsidRPr="00122FAB" w:rsidRDefault="005760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1743" w:rsidRPr="00122FAB" w:rsidRDefault="00D81743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1743" w:rsidRPr="00122FAB" w:rsidRDefault="00463CC0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Атлас </w:t>
            </w: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037E" w:rsidRPr="00122FAB" w:rsidRDefault="00CA037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61B" w:rsidRPr="00122FAB" w:rsidRDefault="00555946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https://www.google.com/search?sca_esv</w:t>
            </w: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61B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66DE" w:rsidRPr="00122FAB" w:rsidRDefault="006C761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CC9539" wp14:editId="20856182">
                  <wp:extent cx="1028700" cy="923925"/>
                  <wp:effectExtent l="0" t="0" r="0" b="9525"/>
                  <wp:docPr id="6" name="Рисунок 6" descr="C:\Users\Hm\Desktop\z5oahxav7yibdhb6viqhbvafyp6jc3sachvcdoaizecfr3dnitcq_3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m\Desktop\z5oahxav7yibdhb6viqhbvafyp6jc3sachvcdoaizecfr3dnitcq_3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6DE" w:rsidRPr="00122FAB" w:rsidTr="00122FAB">
        <w:tc>
          <w:tcPr>
            <w:tcW w:w="1560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Сабақтың соңы бекіту </w:t>
            </w:r>
            <w:r w:rsidR="004F6E85" w:rsidRPr="00122F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</w:p>
        </w:tc>
        <w:tc>
          <w:tcPr>
            <w:tcW w:w="2552" w:type="dxa"/>
            <w:gridSpan w:val="2"/>
          </w:tcPr>
          <w:p w:rsidR="00E8158B" w:rsidRPr="00122FAB" w:rsidRDefault="00E8158B" w:rsidP="00122F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«Синквейн » әдісі</w:t>
            </w:r>
          </w:p>
          <w:p w:rsidR="00E8158B" w:rsidRPr="00122FAB" w:rsidRDefault="00E8158B" w:rsidP="00122F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Не? Картография</w:t>
            </w:r>
          </w:p>
          <w:p w:rsidR="00E8158B" w:rsidRPr="00122FAB" w:rsidRDefault="00E8158B" w:rsidP="00122F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Қандай?Ұсақ ,орта, ірі .</w:t>
            </w:r>
          </w:p>
          <w:p w:rsidR="009666DE" w:rsidRPr="00122FAB" w:rsidRDefault="00E8158B" w:rsidP="00122F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 стейді ?  Дамиды,өседі,өркендейді.</w:t>
            </w:r>
          </w:p>
        </w:tc>
        <w:tc>
          <w:tcPr>
            <w:tcW w:w="3260" w:type="dxa"/>
            <w:gridSpan w:val="2"/>
          </w:tcPr>
          <w:p w:rsidR="009666DE" w:rsidRPr="00122FAB" w:rsidRDefault="001013B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жаңа заманның картасының технологиямен қатар дамуы өркендей беретініне дәлелдеме </w:t>
            </w:r>
            <w:r w:rsidR="004F6E85"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қысқаша эссе </w:t>
            </w: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жасады</w:t>
            </w:r>
          </w:p>
        </w:tc>
        <w:tc>
          <w:tcPr>
            <w:tcW w:w="1559" w:type="dxa"/>
          </w:tcPr>
          <w:p w:rsidR="00E8158B" w:rsidRPr="00122FAB" w:rsidRDefault="00E8158B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Марапат сөздер</w:t>
            </w:r>
          </w:p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9666DE" w:rsidRPr="00122FAB" w:rsidRDefault="009666DE" w:rsidP="00122FA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05D3B" w:rsidRPr="00122FAB" w:rsidRDefault="00605D3B" w:rsidP="00122F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05D3B" w:rsidRPr="00122FAB" w:rsidSect="002829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31"/>
    <w:multiLevelType w:val="hybridMultilevel"/>
    <w:tmpl w:val="C486C3C6"/>
    <w:lvl w:ilvl="0" w:tplc="43C8A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B3C76"/>
    <w:multiLevelType w:val="hybridMultilevel"/>
    <w:tmpl w:val="2750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EBD"/>
    <w:multiLevelType w:val="hybridMultilevel"/>
    <w:tmpl w:val="DB6E881C"/>
    <w:lvl w:ilvl="0" w:tplc="025266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A5D33"/>
    <w:multiLevelType w:val="hybridMultilevel"/>
    <w:tmpl w:val="7EBA14AE"/>
    <w:lvl w:ilvl="0" w:tplc="C68C6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4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F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E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0D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2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6D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C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1F7CBD"/>
    <w:multiLevelType w:val="hybridMultilevel"/>
    <w:tmpl w:val="152EF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46078"/>
    <w:multiLevelType w:val="hybridMultilevel"/>
    <w:tmpl w:val="4578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2E"/>
    <w:rsid w:val="00000285"/>
    <w:rsid w:val="00026C7C"/>
    <w:rsid w:val="00031C64"/>
    <w:rsid w:val="00051D14"/>
    <w:rsid w:val="00070979"/>
    <w:rsid w:val="00092F0A"/>
    <w:rsid w:val="000A6CBD"/>
    <w:rsid w:val="000B6460"/>
    <w:rsid w:val="000C5DBE"/>
    <w:rsid w:val="000E0B51"/>
    <w:rsid w:val="001013BB"/>
    <w:rsid w:val="00122FAB"/>
    <w:rsid w:val="001276CB"/>
    <w:rsid w:val="00132B05"/>
    <w:rsid w:val="00137874"/>
    <w:rsid w:val="00160A96"/>
    <w:rsid w:val="00171E40"/>
    <w:rsid w:val="001815D3"/>
    <w:rsid w:val="00197D6F"/>
    <w:rsid w:val="001B0142"/>
    <w:rsid w:val="001B54B2"/>
    <w:rsid w:val="001D6E94"/>
    <w:rsid w:val="001E4F33"/>
    <w:rsid w:val="001F0AEA"/>
    <w:rsid w:val="001F487F"/>
    <w:rsid w:val="002038C8"/>
    <w:rsid w:val="00222260"/>
    <w:rsid w:val="0023266F"/>
    <w:rsid w:val="00244F82"/>
    <w:rsid w:val="00262BC4"/>
    <w:rsid w:val="00270F14"/>
    <w:rsid w:val="002829E7"/>
    <w:rsid w:val="00282AF2"/>
    <w:rsid w:val="00293E8A"/>
    <w:rsid w:val="0029450C"/>
    <w:rsid w:val="002B7948"/>
    <w:rsid w:val="002D6BCD"/>
    <w:rsid w:val="002F071B"/>
    <w:rsid w:val="002F5C52"/>
    <w:rsid w:val="002F73DE"/>
    <w:rsid w:val="00310DE1"/>
    <w:rsid w:val="00341E21"/>
    <w:rsid w:val="00350223"/>
    <w:rsid w:val="003724DF"/>
    <w:rsid w:val="0039567E"/>
    <w:rsid w:val="003B6E91"/>
    <w:rsid w:val="003C4BC9"/>
    <w:rsid w:val="003F2152"/>
    <w:rsid w:val="004011E6"/>
    <w:rsid w:val="00407622"/>
    <w:rsid w:val="00463CC0"/>
    <w:rsid w:val="00467C11"/>
    <w:rsid w:val="00473A20"/>
    <w:rsid w:val="004A401A"/>
    <w:rsid w:val="004D2CA3"/>
    <w:rsid w:val="004E1F72"/>
    <w:rsid w:val="004F6E85"/>
    <w:rsid w:val="005206C0"/>
    <w:rsid w:val="0054317D"/>
    <w:rsid w:val="00555946"/>
    <w:rsid w:val="005724C9"/>
    <w:rsid w:val="00572C99"/>
    <w:rsid w:val="005760C0"/>
    <w:rsid w:val="0059394F"/>
    <w:rsid w:val="00593BE4"/>
    <w:rsid w:val="005A0C04"/>
    <w:rsid w:val="005A6988"/>
    <w:rsid w:val="005D7009"/>
    <w:rsid w:val="00605D3B"/>
    <w:rsid w:val="00667171"/>
    <w:rsid w:val="00682D3B"/>
    <w:rsid w:val="006C2EEA"/>
    <w:rsid w:val="006C761B"/>
    <w:rsid w:val="006E6458"/>
    <w:rsid w:val="0071492E"/>
    <w:rsid w:val="00727DA1"/>
    <w:rsid w:val="00735FCF"/>
    <w:rsid w:val="00754CA1"/>
    <w:rsid w:val="00755922"/>
    <w:rsid w:val="00762C25"/>
    <w:rsid w:val="00781F22"/>
    <w:rsid w:val="007A4AF1"/>
    <w:rsid w:val="007B73F2"/>
    <w:rsid w:val="007D1D98"/>
    <w:rsid w:val="007D4F5E"/>
    <w:rsid w:val="007D67E7"/>
    <w:rsid w:val="007E5A67"/>
    <w:rsid w:val="007F498E"/>
    <w:rsid w:val="007F4CE1"/>
    <w:rsid w:val="00815E9F"/>
    <w:rsid w:val="00817E3D"/>
    <w:rsid w:val="00831037"/>
    <w:rsid w:val="0085729C"/>
    <w:rsid w:val="0086494F"/>
    <w:rsid w:val="00866B99"/>
    <w:rsid w:val="00875F81"/>
    <w:rsid w:val="008761A6"/>
    <w:rsid w:val="00884D79"/>
    <w:rsid w:val="008A301F"/>
    <w:rsid w:val="008C4BF7"/>
    <w:rsid w:val="008E401B"/>
    <w:rsid w:val="008E5E47"/>
    <w:rsid w:val="009372A5"/>
    <w:rsid w:val="00962B4B"/>
    <w:rsid w:val="009666DE"/>
    <w:rsid w:val="009669D6"/>
    <w:rsid w:val="00967042"/>
    <w:rsid w:val="009B687B"/>
    <w:rsid w:val="009B76C1"/>
    <w:rsid w:val="009C62B7"/>
    <w:rsid w:val="009C7D5A"/>
    <w:rsid w:val="009D4876"/>
    <w:rsid w:val="009E5659"/>
    <w:rsid w:val="009F362F"/>
    <w:rsid w:val="009F697D"/>
    <w:rsid w:val="00A41848"/>
    <w:rsid w:val="00A418D2"/>
    <w:rsid w:val="00AA5162"/>
    <w:rsid w:val="00B00B3E"/>
    <w:rsid w:val="00B04C32"/>
    <w:rsid w:val="00B12F6A"/>
    <w:rsid w:val="00B44576"/>
    <w:rsid w:val="00B45724"/>
    <w:rsid w:val="00B767C5"/>
    <w:rsid w:val="00B90310"/>
    <w:rsid w:val="00BA1D1B"/>
    <w:rsid w:val="00BA683A"/>
    <w:rsid w:val="00BB4BAC"/>
    <w:rsid w:val="00BD1FA6"/>
    <w:rsid w:val="00BF3E95"/>
    <w:rsid w:val="00C10F12"/>
    <w:rsid w:val="00C119DD"/>
    <w:rsid w:val="00C1262A"/>
    <w:rsid w:val="00C15467"/>
    <w:rsid w:val="00C179D2"/>
    <w:rsid w:val="00C422E6"/>
    <w:rsid w:val="00C677C3"/>
    <w:rsid w:val="00C80C03"/>
    <w:rsid w:val="00C918E0"/>
    <w:rsid w:val="00C94F01"/>
    <w:rsid w:val="00CA037E"/>
    <w:rsid w:val="00CB5B2E"/>
    <w:rsid w:val="00CC4E95"/>
    <w:rsid w:val="00CD6DAE"/>
    <w:rsid w:val="00D27C06"/>
    <w:rsid w:val="00D67E66"/>
    <w:rsid w:val="00D72052"/>
    <w:rsid w:val="00D725B0"/>
    <w:rsid w:val="00D72C57"/>
    <w:rsid w:val="00D731E3"/>
    <w:rsid w:val="00D81743"/>
    <w:rsid w:val="00D87469"/>
    <w:rsid w:val="00DB4EBD"/>
    <w:rsid w:val="00DB5C47"/>
    <w:rsid w:val="00DD49D5"/>
    <w:rsid w:val="00E11C46"/>
    <w:rsid w:val="00E26327"/>
    <w:rsid w:val="00E55484"/>
    <w:rsid w:val="00E64645"/>
    <w:rsid w:val="00E76B86"/>
    <w:rsid w:val="00E7744C"/>
    <w:rsid w:val="00E8158B"/>
    <w:rsid w:val="00E824AE"/>
    <w:rsid w:val="00EB5A77"/>
    <w:rsid w:val="00EE4668"/>
    <w:rsid w:val="00EE5381"/>
    <w:rsid w:val="00F0346F"/>
    <w:rsid w:val="00F0690D"/>
    <w:rsid w:val="00F108EC"/>
    <w:rsid w:val="00F309F2"/>
    <w:rsid w:val="00F44113"/>
    <w:rsid w:val="00F44501"/>
    <w:rsid w:val="00F80FA8"/>
    <w:rsid w:val="00F86B27"/>
    <w:rsid w:val="00FC3BAC"/>
    <w:rsid w:val="00FD2FCB"/>
    <w:rsid w:val="00FF294D"/>
    <w:rsid w:val="00FF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DF"/>
  </w:style>
  <w:style w:type="paragraph" w:styleId="1">
    <w:name w:val="heading 1"/>
    <w:basedOn w:val="a"/>
    <w:next w:val="a"/>
    <w:link w:val="10"/>
    <w:uiPriority w:val="9"/>
    <w:qFormat/>
    <w:rsid w:val="005760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05D3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F2"/>
    <w:rPr>
      <w:rFonts w:ascii="Tahoma" w:hAnsi="Tahoma" w:cs="Tahoma"/>
      <w:sz w:val="16"/>
      <w:szCs w:val="16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884D7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4576"/>
    <w:rPr>
      <w:color w:val="0000FF"/>
      <w:u w:val="single"/>
    </w:rPr>
  </w:style>
  <w:style w:type="paragraph" w:styleId="a9">
    <w:name w:val="No Spacing"/>
    <w:aliases w:val="Интервалсыз,No Spacing"/>
    <w:link w:val="aa"/>
    <w:uiPriority w:val="1"/>
    <w:qFormat/>
    <w:rsid w:val="009666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Интервалсыз Знак,No Spacing Знак"/>
    <w:link w:val="a9"/>
    <w:uiPriority w:val="1"/>
    <w:locked/>
    <w:rsid w:val="009666DE"/>
    <w:rPr>
      <w:rFonts w:ascii="Calibri" w:eastAsia="Calibri" w:hAnsi="Calibri" w:cs="Times New Roman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222260"/>
  </w:style>
  <w:style w:type="character" w:customStyle="1" w:styleId="10">
    <w:name w:val="Заголовок 1 Знак"/>
    <w:basedOn w:val="a0"/>
    <w:link w:val="1"/>
    <w:uiPriority w:val="9"/>
    <w:rsid w:val="005760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DF"/>
  </w:style>
  <w:style w:type="paragraph" w:styleId="1">
    <w:name w:val="heading 1"/>
    <w:basedOn w:val="a"/>
    <w:next w:val="a"/>
    <w:link w:val="10"/>
    <w:uiPriority w:val="9"/>
    <w:qFormat/>
    <w:rsid w:val="005760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05D3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F2"/>
    <w:rPr>
      <w:rFonts w:ascii="Tahoma" w:hAnsi="Tahoma" w:cs="Tahoma"/>
      <w:sz w:val="16"/>
      <w:szCs w:val="16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884D7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4576"/>
    <w:rPr>
      <w:color w:val="0000FF"/>
      <w:u w:val="single"/>
    </w:rPr>
  </w:style>
  <w:style w:type="paragraph" w:styleId="a9">
    <w:name w:val="No Spacing"/>
    <w:aliases w:val="Интервалсыз,No Spacing"/>
    <w:link w:val="aa"/>
    <w:uiPriority w:val="1"/>
    <w:qFormat/>
    <w:rsid w:val="009666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Интервалсыз Знак,No Spacing Знак"/>
    <w:link w:val="a9"/>
    <w:uiPriority w:val="1"/>
    <w:locked/>
    <w:rsid w:val="009666DE"/>
    <w:rPr>
      <w:rFonts w:ascii="Calibri" w:eastAsia="Calibri" w:hAnsi="Calibri" w:cs="Times New Roman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222260"/>
  </w:style>
  <w:style w:type="character" w:customStyle="1" w:styleId="10">
    <w:name w:val="Заголовок 1 Знак"/>
    <w:basedOn w:val="a0"/>
    <w:link w:val="1"/>
    <w:uiPriority w:val="9"/>
    <w:rsid w:val="005760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45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6" w:color="95C00E"/>
            <w:bottom w:val="none" w:sz="0" w:space="2" w:color="auto"/>
            <w:right w:val="none" w:sz="0" w:space="16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5</cp:revision>
  <dcterms:created xsi:type="dcterms:W3CDTF">2024-03-28T15:29:00Z</dcterms:created>
  <dcterms:modified xsi:type="dcterms:W3CDTF">2024-05-03T06:50:00Z</dcterms:modified>
</cp:coreProperties>
</file>